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30D7" w14:textId="6035955B" w:rsidR="00692916" w:rsidRDefault="00692916" w:rsidP="00C43DCC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</w:rPr>
      </w:pPr>
      <w:r>
        <w:rPr>
          <w:rFonts w:ascii="Arial" w:eastAsia="Calibri" w:hAnsi="Arial" w:cs="Arial"/>
          <w:b/>
          <w:noProof/>
          <w:sz w:val="28"/>
          <w:szCs w:val="22"/>
          <w14:ligatures w14:val="standardContextual"/>
        </w:rPr>
        <w:drawing>
          <wp:inline distT="0" distB="0" distL="0" distR="0" wp14:anchorId="02AFB92D" wp14:editId="1BFC6F22">
            <wp:extent cx="2057400" cy="773723"/>
            <wp:effectExtent l="0" t="0" r="0" b="7620"/>
            <wp:docPr id="2000838379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38379" name="Picture 1" descr="Blu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87" cy="7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AAFF2" w14:textId="3AA65532" w:rsidR="00C43DCC" w:rsidRPr="008160F4" w:rsidRDefault="00692916" w:rsidP="00C43DCC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</w:rPr>
      </w:pPr>
      <w:r>
        <w:rPr>
          <w:rFonts w:ascii="Arial" w:eastAsia="Calibri" w:hAnsi="Arial" w:cs="Arial"/>
          <w:b/>
          <w:sz w:val="28"/>
          <w:szCs w:val="22"/>
        </w:rPr>
        <w:t>ADA</w:t>
      </w:r>
      <w:r w:rsidR="00C43DCC" w:rsidRPr="008160F4">
        <w:rPr>
          <w:rFonts w:ascii="Arial" w:eastAsia="Calibri" w:hAnsi="Arial" w:cs="Arial"/>
          <w:b/>
          <w:sz w:val="28"/>
          <w:szCs w:val="22"/>
        </w:rPr>
        <w:t xml:space="preserve"> Complaint Form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4419"/>
      </w:tblGrid>
      <w:tr w:rsidR="00C43DCC" w:rsidRPr="002E4449" w14:paraId="7D65C8BD" w14:textId="77777777" w:rsidTr="000300D9">
        <w:trPr>
          <w:trHeight w:val="242"/>
        </w:trPr>
        <w:tc>
          <w:tcPr>
            <w:tcW w:w="9576" w:type="dxa"/>
            <w:gridSpan w:val="2"/>
            <w:shd w:val="clear" w:color="auto" w:fill="CCCCCC"/>
          </w:tcPr>
          <w:p w14:paraId="165CB3AE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Section I:</w:t>
            </w:r>
          </w:p>
        </w:tc>
      </w:tr>
      <w:tr w:rsidR="00C43DCC" w:rsidRPr="002E4449" w14:paraId="6BC6AF46" w14:textId="77777777" w:rsidTr="000300D9">
        <w:tc>
          <w:tcPr>
            <w:tcW w:w="9576" w:type="dxa"/>
            <w:gridSpan w:val="2"/>
          </w:tcPr>
          <w:p w14:paraId="44D2F325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</w:tr>
      <w:tr w:rsidR="00C43DCC" w:rsidRPr="002E4449" w14:paraId="4EBB852E" w14:textId="77777777" w:rsidTr="000300D9">
        <w:tc>
          <w:tcPr>
            <w:tcW w:w="9576" w:type="dxa"/>
            <w:gridSpan w:val="2"/>
          </w:tcPr>
          <w:p w14:paraId="403F12A8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</w:tr>
      <w:tr w:rsidR="00C43DCC" w:rsidRPr="002E4449" w14:paraId="42516853" w14:textId="77777777" w:rsidTr="000300D9">
        <w:tc>
          <w:tcPr>
            <w:tcW w:w="5157" w:type="dxa"/>
          </w:tcPr>
          <w:p w14:paraId="0AF120DD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Telephone (Home):</w:t>
            </w:r>
          </w:p>
        </w:tc>
        <w:tc>
          <w:tcPr>
            <w:tcW w:w="4419" w:type="dxa"/>
          </w:tcPr>
          <w:p w14:paraId="5F866805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Telephone (Work):</w:t>
            </w:r>
          </w:p>
        </w:tc>
      </w:tr>
      <w:tr w:rsidR="00081EEC" w:rsidRPr="002E4449" w14:paraId="125E84B1" w14:textId="77777777" w:rsidTr="000300D9">
        <w:tc>
          <w:tcPr>
            <w:tcW w:w="9576" w:type="dxa"/>
            <w:gridSpan w:val="2"/>
          </w:tcPr>
          <w:p w14:paraId="0F50306D" w14:textId="59068198" w:rsidR="00081EEC" w:rsidRPr="002E4449" w:rsidRDefault="00081EEC" w:rsidP="000300D9">
            <w:p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Best time to call Home:                                                Best time to all work:</w:t>
            </w:r>
          </w:p>
        </w:tc>
      </w:tr>
      <w:tr w:rsidR="00C43DCC" w:rsidRPr="002E4449" w14:paraId="77A6120C" w14:textId="77777777" w:rsidTr="000300D9">
        <w:tc>
          <w:tcPr>
            <w:tcW w:w="9576" w:type="dxa"/>
            <w:gridSpan w:val="2"/>
          </w:tcPr>
          <w:p w14:paraId="481C1031" w14:textId="77777777" w:rsidR="00C43DCC" w:rsidRPr="002E4449" w:rsidRDefault="00C43DCC" w:rsidP="000300D9">
            <w:pPr>
              <w:spacing w:before="100" w:beforeAutospacing="1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</w:tr>
      <w:tr w:rsidR="00C43DCC" w:rsidRPr="002E4449" w14:paraId="44B8DBB7" w14:textId="77777777" w:rsidTr="000300D9">
        <w:tc>
          <w:tcPr>
            <w:tcW w:w="9576" w:type="dxa"/>
            <w:gridSpan w:val="2"/>
            <w:shd w:val="clear" w:color="auto" w:fill="D9D9D9"/>
          </w:tcPr>
          <w:p w14:paraId="410A5703" w14:textId="77777777" w:rsidR="00C43DCC" w:rsidRPr="002E4449" w:rsidRDefault="00C43DCC" w:rsidP="000300D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449">
              <w:rPr>
                <w:rFonts w:ascii="Arial" w:hAnsi="Arial" w:cs="Arial"/>
                <w:b/>
                <w:bCs/>
                <w:sz w:val="22"/>
                <w:szCs w:val="22"/>
              </w:rPr>
              <w:t>Section II:</w:t>
            </w:r>
          </w:p>
        </w:tc>
      </w:tr>
      <w:tr w:rsidR="00230D01" w:rsidRPr="002E4449" w14:paraId="10E02597" w14:textId="77777777" w:rsidTr="00F34CE3">
        <w:tc>
          <w:tcPr>
            <w:tcW w:w="9576" w:type="dxa"/>
            <w:gridSpan w:val="2"/>
          </w:tcPr>
          <w:p w14:paraId="44B8F26E" w14:textId="2C636C3E" w:rsidR="00230D01" w:rsidRPr="00230D01" w:rsidRDefault="00230D01" w:rsidP="00230D01">
            <w:p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a complete description of the specific issue(s) you believe are inconsistent with Title II of the American with Disabilities Act (use additional pages as necessary):     </w:t>
            </w:r>
          </w:p>
          <w:p w14:paraId="4595F96F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258EF357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81A062D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196BE7AF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5BA3D773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378D3D6E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FD09B3C" w14:textId="16DC6683" w:rsidR="00230D01" w:rsidRPr="00230D01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  <w:tr w:rsidR="00C43DCC" w:rsidRPr="002E4449" w14:paraId="4D5E4DCF" w14:textId="77777777" w:rsidTr="000300D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D4F117A" w14:textId="77777777" w:rsidR="00C43DCC" w:rsidRPr="002E4449" w:rsidRDefault="00C43DCC" w:rsidP="000300D9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b/>
                <w:sz w:val="22"/>
                <w:szCs w:val="22"/>
              </w:rPr>
              <w:t>Section III:</w:t>
            </w:r>
          </w:p>
        </w:tc>
      </w:tr>
      <w:tr w:rsidR="00C43DCC" w:rsidRPr="002E4449" w14:paraId="5A2F18A7" w14:textId="77777777" w:rsidTr="000300D9">
        <w:tc>
          <w:tcPr>
            <w:tcW w:w="9576" w:type="dxa"/>
            <w:gridSpan w:val="2"/>
            <w:shd w:val="clear" w:color="auto" w:fill="FFFFFF"/>
          </w:tcPr>
          <w:p w14:paraId="2FBEA979" w14:textId="77777777" w:rsidR="00230D01" w:rsidRDefault="00230D01" w:rsidP="000300D9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Please provide the specific location(s) of the ADA issues prompting this complaint.  </w:t>
            </w:r>
          </w:p>
          <w:p w14:paraId="17B4DCEE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108C43F2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0175834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A9FB30F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6BA51D24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385BCDFD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34FA2992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C198487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9FE1B9C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6F458C95" w14:textId="0D6E5C4F" w:rsidR="00C43DCC" w:rsidRPr="002E4449" w:rsidRDefault="00C43DCC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43DCC" w:rsidRPr="002E4449" w14:paraId="15136B09" w14:textId="77777777" w:rsidTr="000300D9">
        <w:tc>
          <w:tcPr>
            <w:tcW w:w="9576" w:type="dxa"/>
            <w:gridSpan w:val="2"/>
            <w:shd w:val="clear" w:color="auto" w:fill="D9D9D9"/>
          </w:tcPr>
          <w:p w14:paraId="5BD1A77E" w14:textId="77777777" w:rsidR="00C43DCC" w:rsidRPr="002E4449" w:rsidRDefault="00C43DCC" w:rsidP="000300D9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Section IV</w:t>
            </w:r>
          </w:p>
        </w:tc>
      </w:tr>
      <w:tr w:rsidR="00230D01" w:rsidRPr="002E4449" w14:paraId="62EEE003" w14:textId="77777777" w:rsidTr="003207E0">
        <w:trPr>
          <w:trHeight w:val="737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63538D6C" w14:textId="77777777" w:rsidR="00230D01" w:rsidRDefault="00230D01" w:rsidP="00230D0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the date when the ADA non-compliance occurred or was observed</w:t>
            </w:r>
          </w:p>
          <w:p w14:paraId="176553FC" w14:textId="77777777" w:rsidR="00230D01" w:rsidRPr="002E4449" w:rsidRDefault="00230D01" w:rsidP="00230D0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7DF7741" w14:textId="107E8E00" w:rsidR="00230D01" w:rsidRPr="00A40911" w:rsidRDefault="00230D01" w:rsidP="00A40911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  <w:tr w:rsidR="00C43DCC" w:rsidRPr="002E4449" w14:paraId="4770E6B1" w14:textId="77777777" w:rsidTr="000300D9">
        <w:trPr>
          <w:trHeight w:val="251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AF4ABD4" w14:textId="4827B4B3" w:rsidR="00C43DCC" w:rsidRPr="004A367A" w:rsidRDefault="004A367A" w:rsidP="000300D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67A">
              <w:rPr>
                <w:rFonts w:ascii="Arial" w:hAnsi="Arial" w:cs="Arial"/>
                <w:b/>
                <w:bCs/>
                <w:sz w:val="22"/>
                <w:szCs w:val="22"/>
              </w:rPr>
              <w:t>Section V</w:t>
            </w:r>
          </w:p>
        </w:tc>
      </w:tr>
      <w:tr w:rsidR="00C43DCC" w:rsidRPr="002E4449" w14:paraId="4DA57876" w14:textId="77777777" w:rsidTr="000300D9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376D252D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1380656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0D580D07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05F87BB8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28AF01D6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5CE626DD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046DC800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029E6811" w14:textId="77777777" w:rsidR="004A367A" w:rsidRPr="002E4449" w:rsidRDefault="004A367A" w:rsidP="004A367A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6E0B96CF" w14:textId="6A1A9C7F" w:rsidR="004A367A" w:rsidRPr="002E4449" w:rsidRDefault="004A367A" w:rsidP="004A367A">
            <w:pPr>
              <w:tabs>
                <w:tab w:val="left" w:pos="4320"/>
              </w:tabs>
              <w:spacing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4449">
              <w:rPr>
                <w:rFonts w:ascii="Arial" w:eastAsia="Calibri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  <w:tr w:rsidR="00C43DCC" w:rsidRPr="002E4449" w14:paraId="1908BB56" w14:textId="77777777" w:rsidTr="000300D9">
        <w:tc>
          <w:tcPr>
            <w:tcW w:w="9576" w:type="dxa"/>
            <w:gridSpan w:val="2"/>
          </w:tcPr>
          <w:p w14:paraId="64833803" w14:textId="77777777" w:rsidR="00C43DCC" w:rsidRPr="002E4449" w:rsidRDefault="00C43DCC" w:rsidP="000300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E4449">
              <w:rPr>
                <w:rFonts w:ascii="Arial" w:hAnsi="Arial" w:cs="Arial"/>
                <w:sz w:val="22"/>
                <w:szCs w:val="22"/>
              </w:rPr>
              <w:t xml:space="preserve">Contact person: </w:t>
            </w:r>
          </w:p>
        </w:tc>
      </w:tr>
      <w:tr w:rsidR="00C43DCC" w:rsidRPr="002E4449" w14:paraId="5F316F0C" w14:textId="77777777" w:rsidTr="000300D9">
        <w:tc>
          <w:tcPr>
            <w:tcW w:w="9576" w:type="dxa"/>
            <w:gridSpan w:val="2"/>
          </w:tcPr>
          <w:p w14:paraId="7F078976" w14:textId="77777777" w:rsidR="00C43DCC" w:rsidRPr="002E4449" w:rsidRDefault="00C43DCC" w:rsidP="000300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E4449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C43DCC" w:rsidRPr="002E4449" w14:paraId="2D5A4255" w14:textId="77777777" w:rsidTr="000300D9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067E10E1" w14:textId="77777777" w:rsidR="00C43DCC" w:rsidRPr="002E4449" w:rsidRDefault="00C43DCC" w:rsidP="000300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E4449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</w:tr>
    </w:tbl>
    <w:p w14:paraId="7AAF925D" w14:textId="77777777" w:rsidR="00C43DCC" w:rsidRDefault="00C43DCC" w:rsidP="00C43DCC">
      <w:pPr>
        <w:spacing w:after="120" w:line="276" w:lineRule="auto"/>
        <w:rPr>
          <w:rFonts w:ascii="Arial" w:eastAsia="Calibri" w:hAnsi="Arial" w:cs="Arial"/>
          <w:sz w:val="22"/>
        </w:rPr>
      </w:pPr>
    </w:p>
    <w:p w14:paraId="0DAEA4DB" w14:textId="77777777" w:rsidR="004A367A" w:rsidRDefault="004A367A" w:rsidP="00C43DCC">
      <w:pPr>
        <w:spacing w:after="12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Please sign and date this form.</w:t>
      </w:r>
    </w:p>
    <w:p w14:paraId="0CC83732" w14:textId="5062914C" w:rsidR="004A367A" w:rsidRDefault="004A367A" w:rsidP="004A367A">
      <w:pPr>
        <w:spacing w:after="12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  <w:u w:val="single"/>
        </w:rPr>
        <w:tab/>
      </w:r>
      <w:r>
        <w:rPr>
          <w:rFonts w:ascii="Arial" w:eastAsia="Calibri" w:hAnsi="Arial" w:cs="Arial"/>
          <w:sz w:val="22"/>
          <w:u w:val="single"/>
        </w:rPr>
        <w:tab/>
      </w:r>
    </w:p>
    <w:p w14:paraId="6EE85C79" w14:textId="77777777" w:rsidR="004A367A" w:rsidRDefault="004A367A" w:rsidP="004A367A">
      <w:pPr>
        <w:spacing w:after="12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    Printed Name</w:t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  <w:t>Signature</w:t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</w:r>
      <w:r>
        <w:rPr>
          <w:rFonts w:ascii="Arial" w:eastAsia="Calibri" w:hAnsi="Arial" w:cs="Arial"/>
          <w:sz w:val="22"/>
        </w:rPr>
        <w:tab/>
        <w:t xml:space="preserve">     Date</w:t>
      </w:r>
    </w:p>
    <w:p w14:paraId="5937C7BA" w14:textId="77777777" w:rsidR="004A367A" w:rsidRDefault="004A367A" w:rsidP="004A367A">
      <w:pPr>
        <w:spacing w:after="120" w:line="276" w:lineRule="auto"/>
        <w:rPr>
          <w:rFonts w:ascii="Arial" w:eastAsia="Calibri" w:hAnsi="Arial" w:cs="Arial"/>
          <w:sz w:val="22"/>
        </w:rPr>
      </w:pPr>
    </w:p>
    <w:p w14:paraId="38955BFF" w14:textId="77777777" w:rsidR="004A367A" w:rsidRDefault="004A367A" w:rsidP="004A367A">
      <w:pPr>
        <w:spacing w:after="120" w:line="276" w:lineRule="auto"/>
        <w:rPr>
          <w:rFonts w:ascii="Arial" w:eastAsia="Calibri" w:hAnsi="Arial" w:cs="Arial"/>
          <w:sz w:val="22"/>
        </w:rPr>
      </w:pPr>
    </w:p>
    <w:p w14:paraId="15D3F2FA" w14:textId="77777777" w:rsidR="004A367A" w:rsidRPr="004A367A" w:rsidRDefault="004A367A" w:rsidP="004A367A">
      <w:pPr>
        <w:spacing w:after="120" w:line="276" w:lineRule="auto"/>
        <w:rPr>
          <w:rFonts w:ascii="Arial" w:eastAsia="Calibri" w:hAnsi="Arial" w:cs="Arial"/>
          <w:b/>
          <w:bCs/>
          <w:sz w:val="22"/>
        </w:rPr>
      </w:pPr>
      <w:r w:rsidRPr="004A367A">
        <w:rPr>
          <w:rFonts w:ascii="Arial" w:eastAsia="Calibri" w:hAnsi="Arial" w:cs="Arial"/>
          <w:b/>
          <w:bCs/>
          <w:sz w:val="22"/>
        </w:rPr>
        <w:t>Mail completed complaint form to:</w:t>
      </w:r>
    </w:p>
    <w:p w14:paraId="573A43B0" w14:textId="77777777" w:rsidR="004A367A" w:rsidRDefault="004A367A" w:rsidP="004A367A">
      <w:pPr>
        <w:pStyle w:val="NoSpacing"/>
        <w:ind w:firstLine="720"/>
      </w:pPr>
      <w:r>
        <w:t>TAC Industries</w:t>
      </w:r>
    </w:p>
    <w:p w14:paraId="70184571" w14:textId="77777777" w:rsidR="004A367A" w:rsidRDefault="004A367A" w:rsidP="004A367A">
      <w:pPr>
        <w:pStyle w:val="NoSpacing"/>
        <w:ind w:firstLine="720"/>
      </w:pPr>
      <w:r>
        <w:t>Attn</w:t>
      </w:r>
      <w:proofErr w:type="gramStart"/>
      <w:r>
        <w:t>:  ADA</w:t>
      </w:r>
      <w:proofErr w:type="gramEnd"/>
      <w:r>
        <w:t xml:space="preserve"> Coordinator</w:t>
      </w:r>
    </w:p>
    <w:p w14:paraId="267DD17A" w14:textId="77777777" w:rsidR="004A367A" w:rsidRDefault="004A367A" w:rsidP="004A367A">
      <w:pPr>
        <w:pStyle w:val="NoSpacing"/>
        <w:ind w:firstLine="720"/>
      </w:pPr>
      <w:r>
        <w:t>Danielle Wildman</w:t>
      </w:r>
    </w:p>
    <w:p w14:paraId="1084CF5B" w14:textId="54170CDA" w:rsidR="004A367A" w:rsidRDefault="004A367A" w:rsidP="004A367A">
      <w:pPr>
        <w:pStyle w:val="NoSpacing"/>
        <w:ind w:firstLine="720"/>
      </w:pPr>
      <w:r>
        <w:t>2160 Old Selma Road</w:t>
      </w:r>
    </w:p>
    <w:p w14:paraId="068EABFF" w14:textId="77777777" w:rsidR="004A367A" w:rsidRDefault="004A367A" w:rsidP="004A367A">
      <w:pPr>
        <w:pStyle w:val="NoSpacing"/>
        <w:ind w:firstLine="720"/>
      </w:pPr>
      <w:r>
        <w:t>Springfield, Ohio 45505</w:t>
      </w:r>
    </w:p>
    <w:p w14:paraId="18170BA9" w14:textId="77777777" w:rsidR="004A367A" w:rsidRDefault="004A367A" w:rsidP="004A367A">
      <w:pPr>
        <w:pStyle w:val="NoSpacing"/>
      </w:pPr>
    </w:p>
    <w:p w14:paraId="42AB248F" w14:textId="77777777" w:rsidR="004A367A" w:rsidRDefault="004A367A" w:rsidP="004A367A">
      <w:pPr>
        <w:pStyle w:val="NoSpacing"/>
      </w:pPr>
    </w:p>
    <w:sectPr w:rsidR="004A367A" w:rsidSect="00C43DC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9C65" w14:textId="77777777" w:rsidR="00096D32" w:rsidRDefault="00096D32">
      <w:r>
        <w:separator/>
      </w:r>
    </w:p>
  </w:endnote>
  <w:endnote w:type="continuationSeparator" w:id="0">
    <w:p w14:paraId="1FD3CA17" w14:textId="77777777" w:rsidR="00096D32" w:rsidRDefault="0009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0CD5" w14:textId="53BE66D4" w:rsidR="00C43DCC" w:rsidRDefault="00C43DCC" w:rsidP="00203D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6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D5166" w14:textId="77777777" w:rsidR="00C43DCC" w:rsidRDefault="00C43DCC" w:rsidP="00203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05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3B147" w14:textId="77777777" w:rsidR="00C43DCC" w:rsidRDefault="00C43D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4E7DA" w14:textId="77777777" w:rsidR="00C43DCC" w:rsidRDefault="00C43DCC" w:rsidP="00203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03BB" w14:textId="77777777" w:rsidR="00096D32" w:rsidRDefault="00096D32">
      <w:r>
        <w:separator/>
      </w:r>
    </w:p>
  </w:footnote>
  <w:footnote w:type="continuationSeparator" w:id="0">
    <w:p w14:paraId="6562255C" w14:textId="77777777" w:rsidR="00096D32" w:rsidRDefault="0009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CC"/>
    <w:rsid w:val="0002426B"/>
    <w:rsid w:val="00081EEC"/>
    <w:rsid w:val="00096D32"/>
    <w:rsid w:val="00230D01"/>
    <w:rsid w:val="004A367A"/>
    <w:rsid w:val="006231AF"/>
    <w:rsid w:val="00692916"/>
    <w:rsid w:val="00A40911"/>
    <w:rsid w:val="00B1262B"/>
    <w:rsid w:val="00C43DCC"/>
    <w:rsid w:val="00CF1ADD"/>
    <w:rsid w:val="00D978F9"/>
    <w:rsid w:val="00DC00CF"/>
    <w:rsid w:val="00F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9654"/>
  <w15:chartTrackingRefBased/>
  <w15:docId w15:val="{53FC5A22-06CC-435E-94C5-D28A2D30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C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D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C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C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C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C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C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C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CC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D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CC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43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DCC"/>
    <w:rPr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43DCC"/>
  </w:style>
  <w:style w:type="paragraph" w:styleId="NoSpacing">
    <w:name w:val="No Spacing"/>
    <w:uiPriority w:val="1"/>
    <w:qFormat/>
    <w:rsid w:val="004A367A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Industries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Spriggs</dc:creator>
  <cp:keywords/>
  <dc:description/>
  <cp:lastModifiedBy>Traci Bohn</cp:lastModifiedBy>
  <cp:revision>2</cp:revision>
  <dcterms:created xsi:type="dcterms:W3CDTF">2024-10-23T14:25:00Z</dcterms:created>
  <dcterms:modified xsi:type="dcterms:W3CDTF">2024-10-23T14:25:00Z</dcterms:modified>
</cp:coreProperties>
</file>